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45" w:rsidRDefault="00F726FE">
      <w:r w:rsidRPr="004873C9">
        <w:rPr>
          <w:b/>
        </w:rPr>
        <w:t>Position Title:</w:t>
      </w:r>
      <w:r>
        <w:t xml:space="preserve"> </w:t>
      </w:r>
      <w:r w:rsidR="004873C9">
        <w:t xml:space="preserve">Junior </w:t>
      </w:r>
      <w:r w:rsidR="00411C42">
        <w:t>Digital Designer</w:t>
      </w:r>
    </w:p>
    <w:p w:rsidR="00411C42" w:rsidRDefault="00F726FE">
      <w:r w:rsidRPr="004873C9">
        <w:rPr>
          <w:b/>
        </w:rPr>
        <w:t xml:space="preserve">Summary: </w:t>
      </w:r>
      <w:r w:rsidR="00411C42">
        <w:t>The Junior Digital Designer</w:t>
      </w:r>
      <w:r w:rsidR="00BE3D98">
        <w:t xml:space="preserve"> Entry Level position designed to provide Companies with </w:t>
      </w:r>
      <w:r w:rsidR="00411C42">
        <w:t xml:space="preserve">Digital Designing Support.  </w:t>
      </w:r>
      <w:r w:rsidR="007D400E">
        <w:t>Designers are expected to c</w:t>
      </w:r>
      <w:r w:rsidR="000F167D">
        <w:t xml:space="preserve">reate digital assets including </w:t>
      </w:r>
      <w:r w:rsidR="007D400E">
        <w:t xml:space="preserve">(but not limited to) brochures, flyers, logos, edited images, basic audio and video clips.  </w:t>
      </w:r>
    </w:p>
    <w:p w:rsidR="00F726FE" w:rsidRPr="004873C9" w:rsidRDefault="00F726FE" w:rsidP="00F726FE">
      <w:pPr>
        <w:rPr>
          <w:b/>
        </w:rPr>
      </w:pPr>
      <w:bookmarkStart w:id="0" w:name="_GoBack"/>
      <w:bookmarkEnd w:id="0"/>
      <w:r w:rsidRPr="004873C9">
        <w:rPr>
          <w:b/>
        </w:rPr>
        <w:t>Job Description</w:t>
      </w:r>
    </w:p>
    <w:p w:rsidR="007D400E" w:rsidRDefault="007D400E" w:rsidP="007D400E">
      <w:pPr>
        <w:numPr>
          <w:ilvl w:val="0"/>
          <w:numId w:val="3"/>
        </w:numPr>
      </w:pPr>
      <w:r w:rsidRPr="00411C42">
        <w:t xml:space="preserve">Develop concepts, graphics and layouts </w:t>
      </w:r>
      <w:r>
        <w:t>of</w:t>
      </w:r>
      <w:r w:rsidRPr="00411C42">
        <w:t xml:space="preserve"> logos, </w:t>
      </w:r>
      <w:r>
        <w:t>brochures, letterheads and flyers</w:t>
      </w:r>
    </w:p>
    <w:p w:rsidR="00411C42" w:rsidRDefault="00411C42" w:rsidP="007D400E">
      <w:pPr>
        <w:numPr>
          <w:ilvl w:val="0"/>
          <w:numId w:val="3"/>
        </w:numPr>
      </w:pPr>
      <w:r w:rsidRPr="00411C42">
        <w:t xml:space="preserve">Execute day to day design and production of digital creative assets for </w:t>
      </w:r>
      <w:r>
        <w:t>webpages, emails, social media</w:t>
      </w:r>
    </w:p>
    <w:p w:rsidR="00411C42" w:rsidRPr="00411C42" w:rsidRDefault="00411C42" w:rsidP="00411C42">
      <w:pPr>
        <w:numPr>
          <w:ilvl w:val="0"/>
          <w:numId w:val="3"/>
        </w:numPr>
      </w:pPr>
      <w:r w:rsidRPr="00411C42">
        <w:t xml:space="preserve">Create, design, and develop digital assets to support interactive campaigns including email blasts, </w:t>
      </w:r>
      <w:r>
        <w:t xml:space="preserve">landing pages, </w:t>
      </w:r>
      <w:r w:rsidRPr="00411C42">
        <w:t>and other digital projects with an eye to keep designs on brand and mobile first mind set</w:t>
      </w:r>
    </w:p>
    <w:p w:rsidR="00F726FE" w:rsidRPr="004873C9" w:rsidRDefault="00F726FE" w:rsidP="00F726FE">
      <w:pPr>
        <w:rPr>
          <w:b/>
        </w:rPr>
      </w:pPr>
      <w:r w:rsidRPr="004873C9">
        <w:rPr>
          <w:b/>
        </w:rPr>
        <w:t>Requirements</w:t>
      </w:r>
    </w:p>
    <w:p w:rsidR="00F726FE" w:rsidRDefault="00F726FE" w:rsidP="00F726FE">
      <w:pPr>
        <w:numPr>
          <w:ilvl w:val="0"/>
          <w:numId w:val="2"/>
        </w:numPr>
      </w:pPr>
      <w:r w:rsidRPr="00F726FE">
        <w:t>Positive attitude</w:t>
      </w:r>
      <w:r>
        <w:t xml:space="preserve">, detail and customer oriented </w:t>
      </w:r>
    </w:p>
    <w:p w:rsidR="00F726FE" w:rsidRDefault="00F726FE" w:rsidP="00F726FE">
      <w:pPr>
        <w:numPr>
          <w:ilvl w:val="0"/>
          <w:numId w:val="2"/>
        </w:numPr>
      </w:pPr>
      <w:r>
        <w:t>Ability to multitask</w:t>
      </w:r>
    </w:p>
    <w:p w:rsidR="00F726FE" w:rsidRDefault="00F726FE" w:rsidP="00F726FE">
      <w:pPr>
        <w:numPr>
          <w:ilvl w:val="0"/>
          <w:numId w:val="2"/>
        </w:numPr>
      </w:pPr>
      <w:r>
        <w:t xml:space="preserve">Strong </w:t>
      </w:r>
      <w:r w:rsidRPr="00F726FE">
        <w:t>writing, editing (photo/video/text), presentation and communication skills</w:t>
      </w:r>
    </w:p>
    <w:p w:rsidR="002057D5" w:rsidRDefault="002057D5" w:rsidP="002057D5">
      <w:pPr>
        <w:numPr>
          <w:ilvl w:val="0"/>
          <w:numId w:val="2"/>
        </w:numPr>
      </w:pPr>
      <w:r>
        <w:t>Basic knowledge of m</w:t>
      </w:r>
      <w:r w:rsidRPr="00411C42">
        <w:t>edia production, communication, a strong eye for typography and color</w:t>
      </w:r>
    </w:p>
    <w:p w:rsidR="00411C42" w:rsidRDefault="00411C42" w:rsidP="00411C42">
      <w:pPr>
        <w:numPr>
          <w:ilvl w:val="0"/>
          <w:numId w:val="2"/>
        </w:numPr>
      </w:pPr>
      <w:r>
        <w:t xml:space="preserve">Strong </w:t>
      </w:r>
      <w:r w:rsidRPr="00411C42">
        <w:t>knowledge of design techniques</w:t>
      </w:r>
      <w:r>
        <w:t xml:space="preserve"> a</w:t>
      </w:r>
      <w:r w:rsidRPr="00411C42">
        <w:t>nd principles</w:t>
      </w:r>
    </w:p>
    <w:p w:rsidR="002057D5" w:rsidRDefault="002057D5" w:rsidP="002057D5">
      <w:pPr>
        <w:numPr>
          <w:ilvl w:val="0"/>
          <w:numId w:val="2"/>
        </w:numPr>
      </w:pPr>
      <w:r w:rsidRPr="00411C42">
        <w:t>Work well in a collaborative, team based environment (work autonomously and as part of team)</w:t>
      </w:r>
    </w:p>
    <w:p w:rsidR="007D400E" w:rsidRDefault="007D400E" w:rsidP="00411C42">
      <w:pPr>
        <w:numPr>
          <w:ilvl w:val="0"/>
          <w:numId w:val="2"/>
        </w:numPr>
      </w:pPr>
      <w:r>
        <w:t>Knowledge of media creation and editing tools including, Adobe Photoshop, Adobe Illustrator, Audacity, Window Movie Maker</w:t>
      </w:r>
    </w:p>
    <w:p w:rsidR="007D400E" w:rsidRDefault="007D400E" w:rsidP="00411C42">
      <w:pPr>
        <w:numPr>
          <w:ilvl w:val="0"/>
          <w:numId w:val="2"/>
        </w:numPr>
      </w:pPr>
      <w:r>
        <w:t>General understanding of Copyright rules and laws with relation to digital design</w:t>
      </w:r>
    </w:p>
    <w:p w:rsidR="00411C42" w:rsidRPr="00411C42" w:rsidRDefault="00411C42" w:rsidP="00411C42">
      <w:pPr>
        <w:numPr>
          <w:ilvl w:val="0"/>
          <w:numId w:val="2"/>
        </w:numPr>
      </w:pPr>
      <w:r>
        <w:t>Basic</w:t>
      </w:r>
      <w:r w:rsidRPr="00411C42">
        <w:t xml:space="preserve"> understanding of web and mobile standards, including responsive design and usability</w:t>
      </w:r>
      <w:r>
        <w:t xml:space="preserve"> preferred but not required</w:t>
      </w:r>
    </w:p>
    <w:p w:rsidR="004873C9" w:rsidRDefault="004873C9" w:rsidP="004873C9">
      <w:pPr>
        <w:numPr>
          <w:ilvl w:val="0"/>
          <w:numId w:val="2"/>
        </w:numPr>
      </w:pPr>
      <w:r>
        <w:t>Basic</w:t>
      </w:r>
      <w:r w:rsidR="00F726FE">
        <w:t xml:space="preserve"> knowledge</w:t>
      </w:r>
      <w:r w:rsidR="00F726FE" w:rsidRPr="00F726FE">
        <w:t xml:space="preserve"> of online marketing and good understanding of major marketing channels</w:t>
      </w:r>
    </w:p>
    <w:p w:rsidR="004873C9" w:rsidRPr="00F726FE" w:rsidRDefault="004873C9" w:rsidP="004873C9">
      <w:pPr>
        <w:numPr>
          <w:ilvl w:val="0"/>
          <w:numId w:val="2"/>
        </w:numPr>
      </w:pPr>
      <w:r>
        <w:t xml:space="preserve">Intermediate knowledge of Microsoft Word and </w:t>
      </w:r>
      <w:proofErr w:type="spellStart"/>
      <w:r>
        <w:t>Powerpoint</w:t>
      </w:r>
      <w:proofErr w:type="spellEnd"/>
      <w:r w:rsidR="007D400E">
        <w:t xml:space="preserve"> (including animations)</w:t>
      </w:r>
    </w:p>
    <w:p w:rsidR="00F726FE" w:rsidRPr="00F726FE" w:rsidRDefault="00F726FE" w:rsidP="00F726FE">
      <w:pPr>
        <w:numPr>
          <w:ilvl w:val="0"/>
          <w:numId w:val="2"/>
        </w:numPr>
      </w:pPr>
      <w:r w:rsidRPr="00F726FE">
        <w:t>Fluency in English</w:t>
      </w:r>
    </w:p>
    <w:p w:rsidR="00F726FE" w:rsidRDefault="00F726FE"/>
    <w:sectPr w:rsidR="00F7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C42"/>
    <w:multiLevelType w:val="multilevel"/>
    <w:tmpl w:val="80E2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E22AD"/>
    <w:multiLevelType w:val="multilevel"/>
    <w:tmpl w:val="17A0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907593"/>
    <w:multiLevelType w:val="multilevel"/>
    <w:tmpl w:val="D56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FE"/>
    <w:rsid w:val="000F167D"/>
    <w:rsid w:val="002057D5"/>
    <w:rsid w:val="002F6039"/>
    <w:rsid w:val="00301A0A"/>
    <w:rsid w:val="00411C42"/>
    <w:rsid w:val="004873C9"/>
    <w:rsid w:val="006316C0"/>
    <w:rsid w:val="006C7045"/>
    <w:rsid w:val="0075044B"/>
    <w:rsid w:val="007D400E"/>
    <w:rsid w:val="00B90A45"/>
    <w:rsid w:val="00BE3D98"/>
    <w:rsid w:val="00F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5E73C-DD92-40F2-9583-736340F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2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6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726FE"/>
  </w:style>
  <w:style w:type="character" w:styleId="Hyperlink">
    <w:name w:val="Hyperlink"/>
    <w:basedOn w:val="DefaultParagraphFont"/>
    <w:uiPriority w:val="99"/>
    <w:unhideWhenUsed/>
    <w:rsid w:val="00F72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Rowley-Swaby, Danielle</dc:creator>
  <cp:keywords/>
  <dc:description/>
  <cp:lastModifiedBy>Rowley-Swaby, Danielle</cp:lastModifiedBy>
  <cp:revision>2</cp:revision>
  <cp:lastPrinted>2018-02-06T15:44:00Z</cp:lastPrinted>
  <dcterms:created xsi:type="dcterms:W3CDTF">2018-02-06T23:01:00Z</dcterms:created>
  <dcterms:modified xsi:type="dcterms:W3CDTF">2018-02-06T23:01:00Z</dcterms:modified>
</cp:coreProperties>
</file>